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tblpY="-673"/>
        <w:tblW w:w="0" w:type="auto"/>
        <w:tblLook w:val="04A0" w:firstRow="1" w:lastRow="0" w:firstColumn="1" w:lastColumn="0" w:noHBand="0" w:noVBand="1"/>
      </w:tblPr>
      <w:tblGrid>
        <w:gridCol w:w="4773"/>
        <w:gridCol w:w="4055"/>
      </w:tblGrid>
      <w:tr w:rsidR="00F56730" w:rsidRPr="00F56730" w14:paraId="4095E2DB" w14:textId="77777777" w:rsidTr="00F56730">
        <w:tc>
          <w:tcPr>
            <w:tcW w:w="94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7D662" w14:textId="77777777" w:rsidR="00F56730" w:rsidRPr="00F56730" w:rsidRDefault="00F56730" w:rsidP="00F56730">
            <w:pPr>
              <w:spacing w:line="259" w:lineRule="auto"/>
              <w:jc w:val="center"/>
              <w:rPr>
                <w:b/>
                <w:bCs/>
              </w:rPr>
            </w:pPr>
            <w:r w:rsidRPr="00F56730">
              <w:rPr>
                <w:b/>
                <w:bCs/>
              </w:rPr>
              <w:t>UNIVERSIDAD AUTÓNOMA “TOMAS FRÍAS”</w:t>
            </w:r>
          </w:p>
          <w:p w14:paraId="6FE85F1E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rPr>
                <w:b/>
                <w:bCs/>
              </w:rPr>
              <w:t>INGENIERÍA DE SISTEMAS</w:t>
            </w:r>
          </w:p>
        </w:tc>
      </w:tr>
      <w:tr w:rsidR="00F56730" w:rsidRPr="00F56730" w14:paraId="3B6BC556" w14:textId="77777777" w:rsidTr="00F56730">
        <w:trPr>
          <w:trHeight w:val="325"/>
        </w:trPr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CC732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 xml:space="preserve">NOMBRE: Univ. </w:t>
            </w:r>
            <w:proofErr w:type="spellStart"/>
            <w:r w:rsidRPr="00F56730">
              <w:t>Alvaro</w:t>
            </w:r>
            <w:proofErr w:type="spellEnd"/>
            <w:r w:rsidRPr="00F56730">
              <w:t xml:space="preserve"> Rene Condori Quispe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2A8A0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>MATERIA: SEGURIDAD DE SISTEMAS</w:t>
            </w:r>
          </w:p>
        </w:tc>
      </w:tr>
      <w:tr w:rsidR="00F56730" w:rsidRPr="00F56730" w14:paraId="3FAFE230" w14:textId="77777777" w:rsidTr="00F56730">
        <w:trPr>
          <w:trHeight w:val="343"/>
        </w:trPr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E4B76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>DOCENTE: Ing. J</w:t>
            </w:r>
            <w:hyperlink r:id="rId4" w:history="1">
              <w:r w:rsidRPr="00F56730">
                <w:rPr>
                  <w:rStyle w:val="Hipervnculo"/>
                  <w:color w:val="auto"/>
                  <w:u w:val="none"/>
                </w:rPr>
                <w:t>avier Alexander Duran Miranda</w:t>
              </w:r>
            </w:hyperlink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1B1D3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>SIGLA: SIS-737</w:t>
            </w:r>
          </w:p>
        </w:tc>
      </w:tr>
      <w:tr w:rsidR="00F56730" w:rsidRPr="00F56730" w14:paraId="6604CEAB" w14:textId="77777777" w:rsidTr="00F56730">
        <w:trPr>
          <w:trHeight w:val="374"/>
        </w:trPr>
        <w:tc>
          <w:tcPr>
            <w:tcW w:w="94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53310" w14:textId="1F3DCF80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 xml:space="preserve">LABORATORIO </w:t>
            </w:r>
            <w:r>
              <w:t>9</w:t>
            </w:r>
          </w:p>
        </w:tc>
      </w:tr>
    </w:tbl>
    <w:p w14:paraId="108B8E0C" w14:textId="77777777" w:rsidR="0041726C" w:rsidRDefault="0041726C"/>
    <w:p w14:paraId="4D2E197B" w14:textId="7C946516" w:rsidR="00F56730" w:rsidRDefault="00F56730">
      <w:r>
        <w:t>1</w:t>
      </w:r>
    </w:p>
    <w:p w14:paraId="161FB01F" w14:textId="0A20E820" w:rsidR="00F56730" w:rsidRDefault="00F56730">
      <w:r>
        <w:rPr>
          <w:noProof/>
        </w:rPr>
        <w:drawing>
          <wp:inline distT="0" distB="0" distL="0" distR="0" wp14:anchorId="2B75BC16" wp14:editId="728FF4D3">
            <wp:extent cx="5400040" cy="3037840"/>
            <wp:effectExtent l="0" t="0" r="0" b="0"/>
            <wp:docPr id="777838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388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CFE" w14:textId="77777777" w:rsidR="00F56730" w:rsidRDefault="00F56730"/>
    <w:p w14:paraId="45CC6644" w14:textId="234EC42C" w:rsidR="00F56730" w:rsidRDefault="00F56730">
      <w:r>
        <w:rPr>
          <w:noProof/>
        </w:rPr>
        <w:drawing>
          <wp:inline distT="0" distB="0" distL="0" distR="0" wp14:anchorId="1FC89232" wp14:editId="41EC5DBF">
            <wp:extent cx="5400040" cy="3037840"/>
            <wp:effectExtent l="0" t="0" r="0" b="0"/>
            <wp:docPr id="916523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231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A21A" w14:textId="77777777" w:rsidR="00F56730" w:rsidRDefault="00F56730"/>
    <w:p w14:paraId="1A4B6081" w14:textId="77777777" w:rsidR="00F56730" w:rsidRDefault="00F56730"/>
    <w:p w14:paraId="2622B36E" w14:textId="77777777" w:rsidR="00F56730" w:rsidRDefault="00F56730"/>
    <w:p w14:paraId="677BA852" w14:textId="77777777" w:rsidR="00F56730" w:rsidRDefault="00F56730"/>
    <w:p w14:paraId="156EA4EF" w14:textId="50BA21E4" w:rsidR="00F56730" w:rsidRDefault="00F56730">
      <w:r>
        <w:t>2</w:t>
      </w:r>
    </w:p>
    <w:p w14:paraId="618A6C56" w14:textId="69FE9142" w:rsidR="00F56730" w:rsidRDefault="00BB721A">
      <w:r>
        <w:rPr>
          <w:noProof/>
        </w:rPr>
        <w:drawing>
          <wp:inline distT="0" distB="0" distL="0" distR="0" wp14:anchorId="66178616" wp14:editId="2FF07670">
            <wp:extent cx="5400040" cy="3037840"/>
            <wp:effectExtent l="0" t="0" r="0" b="0"/>
            <wp:docPr id="143534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4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4F90" w14:textId="4BE1E657" w:rsidR="00BB721A" w:rsidRDefault="00BB721A">
      <w:r>
        <w:t xml:space="preserve">3 se entendió </w:t>
      </w:r>
    </w:p>
    <w:p w14:paraId="77445FB5" w14:textId="15188F07" w:rsidR="00BB721A" w:rsidRDefault="00BB721A">
      <w:r>
        <w:t>4</w:t>
      </w:r>
    </w:p>
    <w:p w14:paraId="40BC1014" w14:textId="7ACB2C39" w:rsidR="00BB721A" w:rsidRDefault="00BB721A">
      <w:r>
        <w:rPr>
          <w:noProof/>
        </w:rPr>
        <w:drawing>
          <wp:inline distT="0" distB="0" distL="0" distR="0" wp14:anchorId="5F6C8F86" wp14:editId="5677B3B0">
            <wp:extent cx="5400040" cy="3037840"/>
            <wp:effectExtent l="0" t="0" r="0" b="0"/>
            <wp:docPr id="54815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0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53FD" w14:textId="77777777" w:rsidR="00BB721A" w:rsidRDefault="00BB721A"/>
    <w:p w14:paraId="5E7032B6" w14:textId="77777777" w:rsidR="00BB721A" w:rsidRDefault="00BB721A"/>
    <w:p w14:paraId="39B00786" w14:textId="08252A08" w:rsidR="00BB721A" w:rsidRDefault="00BB721A">
      <w:r>
        <w:rPr>
          <w:noProof/>
        </w:rPr>
        <w:lastRenderedPageBreak/>
        <w:drawing>
          <wp:inline distT="0" distB="0" distL="0" distR="0" wp14:anchorId="14CA2790" wp14:editId="4A626FC3">
            <wp:extent cx="5612130" cy="3156585"/>
            <wp:effectExtent l="0" t="0" r="7620" b="5715"/>
            <wp:docPr id="170726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6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724B" w14:textId="77777777" w:rsidR="00E32635" w:rsidRDefault="00E32635"/>
    <w:p w14:paraId="27B939C7" w14:textId="77777777" w:rsidR="00E32635" w:rsidRDefault="00E32635"/>
    <w:p w14:paraId="1A4F4D4B" w14:textId="3B0FB9A5" w:rsidR="00BB721A" w:rsidRDefault="00900773">
      <w:r>
        <w:rPr>
          <w:noProof/>
        </w:rPr>
        <w:drawing>
          <wp:inline distT="0" distB="0" distL="0" distR="0" wp14:anchorId="6551D06C" wp14:editId="52345E9E">
            <wp:extent cx="5612130" cy="3156585"/>
            <wp:effectExtent l="0" t="0" r="7620" b="5715"/>
            <wp:docPr id="1499981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1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10C7" w14:textId="77777777" w:rsidR="00E32635" w:rsidRDefault="00E32635"/>
    <w:p w14:paraId="3E102594" w14:textId="77777777" w:rsidR="00BB721A" w:rsidRDefault="00BB721A"/>
    <w:p w14:paraId="42390E14" w14:textId="77777777" w:rsidR="00E32635" w:rsidRDefault="00E32635"/>
    <w:p w14:paraId="3DD0FF18" w14:textId="77777777" w:rsidR="00E32635" w:rsidRDefault="00E3263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32635" w14:paraId="77FCAB46" w14:textId="77777777" w:rsidTr="00E32635">
        <w:tc>
          <w:tcPr>
            <w:tcW w:w="4414" w:type="dxa"/>
          </w:tcPr>
          <w:p w14:paraId="622BB5BC" w14:textId="3DA690C4" w:rsidR="00E32635" w:rsidRPr="00E32635" w:rsidRDefault="00E32635" w:rsidP="00E32635">
            <w:pPr>
              <w:jc w:val="center"/>
              <w:rPr>
                <w:b/>
                <w:bCs/>
              </w:rPr>
            </w:pPr>
            <w:proofErr w:type="spellStart"/>
            <w:r w:rsidRPr="00E32635">
              <w:rPr>
                <w:b/>
                <w:bCs/>
              </w:rPr>
              <w:lastRenderedPageBreak/>
              <w:t>Maquina</w:t>
            </w:r>
            <w:proofErr w:type="spellEnd"/>
            <w:r w:rsidRPr="00E32635">
              <w:rPr>
                <w:b/>
                <w:bCs/>
              </w:rPr>
              <w:t xml:space="preserve"> virtual o dispositivo</w:t>
            </w:r>
          </w:p>
        </w:tc>
        <w:tc>
          <w:tcPr>
            <w:tcW w:w="4414" w:type="dxa"/>
          </w:tcPr>
          <w:p w14:paraId="41E7E302" w14:textId="7321E870" w:rsidR="00E32635" w:rsidRPr="00E32635" w:rsidRDefault="00E32635" w:rsidP="00E32635">
            <w:pPr>
              <w:jc w:val="center"/>
              <w:rPr>
                <w:b/>
                <w:bCs/>
              </w:rPr>
            </w:pPr>
            <w:r w:rsidRPr="00E32635">
              <w:rPr>
                <w:b/>
                <w:bCs/>
              </w:rPr>
              <w:t>Dirección IP</w:t>
            </w:r>
          </w:p>
        </w:tc>
      </w:tr>
      <w:tr w:rsidR="00E32635" w14:paraId="0F48CC6A" w14:textId="77777777" w:rsidTr="00E32635">
        <w:tc>
          <w:tcPr>
            <w:tcW w:w="4414" w:type="dxa"/>
          </w:tcPr>
          <w:p w14:paraId="33439DAF" w14:textId="0A44B733" w:rsidR="00E32635" w:rsidRDefault="00E32635">
            <w:r>
              <w:t>Ubuntu</w:t>
            </w:r>
          </w:p>
        </w:tc>
        <w:tc>
          <w:tcPr>
            <w:tcW w:w="4414" w:type="dxa"/>
          </w:tcPr>
          <w:p w14:paraId="440502CA" w14:textId="71E4B4E2" w:rsidR="00E32635" w:rsidRDefault="00E32635">
            <w:r>
              <w:t>192.168.100.82</w:t>
            </w:r>
          </w:p>
        </w:tc>
      </w:tr>
      <w:tr w:rsidR="00E32635" w14:paraId="0E4F6F32" w14:textId="77777777" w:rsidTr="00E32635">
        <w:tc>
          <w:tcPr>
            <w:tcW w:w="4414" w:type="dxa"/>
          </w:tcPr>
          <w:p w14:paraId="76D6A77E" w14:textId="08B6F67E" w:rsidR="00E32635" w:rsidRDefault="00E32635">
            <w:r>
              <w:t>Kali Linux</w:t>
            </w:r>
          </w:p>
        </w:tc>
        <w:tc>
          <w:tcPr>
            <w:tcW w:w="4414" w:type="dxa"/>
          </w:tcPr>
          <w:p w14:paraId="23E47454" w14:textId="5A08D79D" w:rsidR="00E32635" w:rsidRDefault="00E32635">
            <w:r>
              <w:t>192.168.100.104</w:t>
            </w:r>
          </w:p>
        </w:tc>
      </w:tr>
      <w:tr w:rsidR="00E32635" w14:paraId="70C7D4CD" w14:textId="77777777" w:rsidTr="00E32635">
        <w:tc>
          <w:tcPr>
            <w:tcW w:w="4414" w:type="dxa"/>
          </w:tcPr>
          <w:p w14:paraId="186978E1" w14:textId="0F8DAE8A" w:rsidR="00E32635" w:rsidRDefault="00E32635">
            <w:r>
              <w:t>Windows</w:t>
            </w:r>
          </w:p>
        </w:tc>
        <w:tc>
          <w:tcPr>
            <w:tcW w:w="4414" w:type="dxa"/>
          </w:tcPr>
          <w:p w14:paraId="214F0D8E" w14:textId="68346370" w:rsidR="00E32635" w:rsidRDefault="00E32635">
            <w:r>
              <w:t>192.168.100.6</w:t>
            </w:r>
          </w:p>
        </w:tc>
      </w:tr>
    </w:tbl>
    <w:p w14:paraId="75AB1468" w14:textId="58775EF2" w:rsidR="00E32635" w:rsidRDefault="00E32635">
      <w:r>
        <w:rPr>
          <w:noProof/>
        </w:rPr>
        <w:drawing>
          <wp:inline distT="0" distB="0" distL="0" distR="0" wp14:anchorId="7682567B" wp14:editId="017AFD71">
            <wp:extent cx="5612130" cy="3156585"/>
            <wp:effectExtent l="0" t="0" r="7620" b="5715"/>
            <wp:docPr id="764662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624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BB50" w14:textId="77777777" w:rsidR="00AE0447" w:rsidRDefault="00AE0447"/>
    <w:p w14:paraId="10881B7E" w14:textId="72733B78" w:rsidR="00AE0447" w:rsidRDefault="00900773">
      <w:r>
        <w:rPr>
          <w:noProof/>
        </w:rPr>
        <w:drawing>
          <wp:inline distT="0" distB="0" distL="0" distR="0" wp14:anchorId="49BD5451" wp14:editId="2A24FE16">
            <wp:extent cx="5612130" cy="3156585"/>
            <wp:effectExtent l="0" t="0" r="7620" b="5715"/>
            <wp:docPr id="280190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904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468" w14:textId="77777777" w:rsidR="00AE0447" w:rsidRDefault="00AE0447"/>
    <w:p w14:paraId="7D77B7A5" w14:textId="77777777" w:rsidR="00AE0447" w:rsidRDefault="00AE0447"/>
    <w:p w14:paraId="7F939D26" w14:textId="4649F3BE" w:rsidR="00AE0447" w:rsidRDefault="00AE0447">
      <w:r>
        <w:rPr>
          <w:noProof/>
        </w:rPr>
        <w:lastRenderedPageBreak/>
        <w:drawing>
          <wp:inline distT="0" distB="0" distL="0" distR="0" wp14:anchorId="1E189A2A" wp14:editId="1DEFBE3B">
            <wp:extent cx="5612130" cy="3156585"/>
            <wp:effectExtent l="0" t="0" r="7620" b="5715"/>
            <wp:docPr id="2115423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36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B33A" w14:textId="77777777" w:rsidR="00AE0447" w:rsidRDefault="00AE0447"/>
    <w:p w14:paraId="422ADF7D" w14:textId="2065F726" w:rsidR="00AE0447" w:rsidRDefault="00AE0447">
      <w:r>
        <w:rPr>
          <w:noProof/>
        </w:rPr>
        <w:drawing>
          <wp:inline distT="0" distB="0" distL="0" distR="0" wp14:anchorId="02C73890" wp14:editId="443761C8">
            <wp:extent cx="5612130" cy="3156585"/>
            <wp:effectExtent l="0" t="0" r="7620" b="5715"/>
            <wp:docPr id="345505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050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148" w14:textId="77777777" w:rsidR="00AE0447" w:rsidRDefault="00AE0447"/>
    <w:p w14:paraId="1D86D47D" w14:textId="7F7FC382" w:rsidR="00AE0447" w:rsidRDefault="00900773">
      <w:r>
        <w:rPr>
          <w:noProof/>
        </w:rPr>
        <w:lastRenderedPageBreak/>
        <w:drawing>
          <wp:inline distT="0" distB="0" distL="0" distR="0" wp14:anchorId="637C54AD" wp14:editId="3B5DBB67">
            <wp:extent cx="5612130" cy="3156585"/>
            <wp:effectExtent l="0" t="0" r="7620" b="5715"/>
            <wp:docPr id="1397514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14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F98D" w14:textId="77777777" w:rsidR="00AE0447" w:rsidRDefault="00AE0447"/>
    <w:p w14:paraId="7082788D" w14:textId="44D46EFF" w:rsidR="00AE0447" w:rsidRDefault="00AE0447">
      <w:r>
        <w:rPr>
          <w:noProof/>
        </w:rPr>
        <w:drawing>
          <wp:inline distT="0" distB="0" distL="0" distR="0" wp14:anchorId="24B316BD" wp14:editId="0F7559A7">
            <wp:extent cx="5612130" cy="3156585"/>
            <wp:effectExtent l="0" t="0" r="7620" b="5715"/>
            <wp:docPr id="872574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4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C625" w14:textId="77777777" w:rsidR="00900773" w:rsidRDefault="00900773"/>
    <w:p w14:paraId="141169C0" w14:textId="77777777" w:rsidR="00900773" w:rsidRDefault="00900773"/>
    <w:p w14:paraId="4159EC29" w14:textId="4D53E7DE" w:rsidR="00AE0447" w:rsidRDefault="00031315">
      <w:r>
        <w:rPr>
          <w:noProof/>
        </w:rPr>
        <w:lastRenderedPageBreak/>
        <w:drawing>
          <wp:inline distT="0" distB="0" distL="0" distR="0" wp14:anchorId="26F31CE5" wp14:editId="56C21A71">
            <wp:extent cx="5612130" cy="3156585"/>
            <wp:effectExtent l="0" t="0" r="7620" b="5715"/>
            <wp:docPr id="244675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752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34D7" w14:textId="77777777" w:rsidR="00031315" w:rsidRDefault="00031315"/>
    <w:p w14:paraId="71F507FC" w14:textId="4918BDAC" w:rsidR="00031315" w:rsidRDefault="00031315">
      <w:r>
        <w:rPr>
          <w:noProof/>
        </w:rPr>
        <w:drawing>
          <wp:inline distT="0" distB="0" distL="0" distR="0" wp14:anchorId="553143ED" wp14:editId="7A7CF994">
            <wp:extent cx="5612130" cy="3156585"/>
            <wp:effectExtent l="0" t="0" r="7620" b="5715"/>
            <wp:docPr id="1912712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2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BD3" w14:textId="77777777" w:rsidR="00031315" w:rsidRDefault="00031315"/>
    <w:p w14:paraId="02FE51DE" w14:textId="77777777" w:rsidR="00031315" w:rsidRDefault="00031315"/>
    <w:p w14:paraId="597C5DE0" w14:textId="321E0EED" w:rsidR="00031315" w:rsidRDefault="00031315">
      <w:r>
        <w:rPr>
          <w:noProof/>
        </w:rPr>
        <w:lastRenderedPageBreak/>
        <w:drawing>
          <wp:inline distT="0" distB="0" distL="0" distR="0" wp14:anchorId="462F6480" wp14:editId="2B4A7349">
            <wp:extent cx="5612130" cy="3156585"/>
            <wp:effectExtent l="0" t="0" r="7620" b="5715"/>
            <wp:docPr id="1021564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4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441C" w14:textId="287FA20B" w:rsidR="00031315" w:rsidRDefault="00031315">
      <w:r>
        <w:t>NFTABLES</w:t>
      </w:r>
    </w:p>
    <w:p w14:paraId="7801DC1B" w14:textId="0BB17717" w:rsidR="00031315" w:rsidRDefault="00031315">
      <w:r>
        <w:rPr>
          <w:noProof/>
        </w:rPr>
        <w:drawing>
          <wp:inline distT="0" distB="0" distL="0" distR="0" wp14:anchorId="32326002" wp14:editId="60CB147E">
            <wp:extent cx="5612130" cy="3156585"/>
            <wp:effectExtent l="0" t="0" r="7620" b="5715"/>
            <wp:docPr id="217237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376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A1A5" w14:textId="38EEF50B" w:rsidR="00031315" w:rsidRDefault="007D28FA">
      <w:r>
        <w:rPr>
          <w:noProof/>
        </w:rPr>
        <w:lastRenderedPageBreak/>
        <w:drawing>
          <wp:inline distT="0" distB="0" distL="0" distR="0" wp14:anchorId="423B7273" wp14:editId="6A179EF9">
            <wp:extent cx="5612130" cy="3156585"/>
            <wp:effectExtent l="0" t="0" r="7620" b="5715"/>
            <wp:docPr id="438633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334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F19" w14:textId="77777777" w:rsidR="007D28FA" w:rsidRDefault="007D28FA"/>
    <w:p w14:paraId="3F98B20B" w14:textId="431A3160" w:rsidR="007D28FA" w:rsidRDefault="00E52716">
      <w:r>
        <w:rPr>
          <w:noProof/>
        </w:rPr>
        <w:drawing>
          <wp:inline distT="0" distB="0" distL="0" distR="0" wp14:anchorId="5EE5013F" wp14:editId="06C6CF00">
            <wp:extent cx="5612130" cy="3156585"/>
            <wp:effectExtent l="0" t="0" r="7620" b="5715"/>
            <wp:docPr id="1710229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29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87B2" w14:textId="77777777" w:rsidR="00AE0447" w:rsidRDefault="00AE0447"/>
    <w:p w14:paraId="54F4CE40" w14:textId="70F2C253" w:rsidR="00AE0447" w:rsidRDefault="00D078C9">
      <w:r>
        <w:rPr>
          <w:noProof/>
        </w:rPr>
        <w:lastRenderedPageBreak/>
        <w:drawing>
          <wp:inline distT="0" distB="0" distL="0" distR="0" wp14:anchorId="2C15E4A9" wp14:editId="32DFB9BB">
            <wp:extent cx="5612130" cy="3156585"/>
            <wp:effectExtent l="0" t="0" r="7620" b="5715"/>
            <wp:docPr id="91399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13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5BE" w14:textId="77777777" w:rsidR="00D078C9" w:rsidRDefault="00D078C9"/>
    <w:p w14:paraId="47894CFB" w14:textId="675B8A13" w:rsidR="00D078C9" w:rsidRDefault="00D078C9">
      <w:r>
        <w:rPr>
          <w:noProof/>
        </w:rPr>
        <w:drawing>
          <wp:inline distT="0" distB="0" distL="0" distR="0" wp14:anchorId="3DCCF76F" wp14:editId="48525275">
            <wp:extent cx="5612130" cy="3156585"/>
            <wp:effectExtent l="0" t="0" r="7620" b="5715"/>
            <wp:docPr id="1115974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74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5298" w14:textId="77777777" w:rsidR="00D078C9" w:rsidRDefault="00D078C9"/>
    <w:p w14:paraId="1D0A1879" w14:textId="66E8F712" w:rsidR="00D078C9" w:rsidRDefault="00D078C9">
      <w:r>
        <w:rPr>
          <w:noProof/>
        </w:rPr>
        <w:lastRenderedPageBreak/>
        <w:drawing>
          <wp:inline distT="0" distB="0" distL="0" distR="0" wp14:anchorId="125B5E89" wp14:editId="6CA507E5">
            <wp:extent cx="5612130" cy="3156585"/>
            <wp:effectExtent l="0" t="0" r="7620" b="5715"/>
            <wp:docPr id="2067988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88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0C0" w14:textId="77777777" w:rsidR="00D078C9" w:rsidRDefault="00D078C9"/>
    <w:p w14:paraId="2ED769B9" w14:textId="77777777" w:rsidR="00D078C9" w:rsidRDefault="00D078C9"/>
    <w:p w14:paraId="24A93D04" w14:textId="0D2D421A" w:rsidR="00D078C9" w:rsidRDefault="00644D5F">
      <w:r>
        <w:rPr>
          <w:noProof/>
        </w:rPr>
        <w:drawing>
          <wp:inline distT="0" distB="0" distL="0" distR="0" wp14:anchorId="1C4D85E3" wp14:editId="1BF8CFC5">
            <wp:extent cx="5612130" cy="3156585"/>
            <wp:effectExtent l="0" t="0" r="7620" b="5715"/>
            <wp:docPr id="1786138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384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8625" w14:textId="77777777" w:rsidR="00644D5F" w:rsidRDefault="00644D5F"/>
    <w:p w14:paraId="3CFA3730" w14:textId="77777777" w:rsidR="00644D5F" w:rsidRDefault="00644D5F"/>
    <w:p w14:paraId="10E90E42" w14:textId="77777777" w:rsidR="00644D5F" w:rsidRDefault="00644D5F"/>
    <w:p w14:paraId="1731343E" w14:textId="77777777" w:rsidR="00644D5F" w:rsidRDefault="00644D5F"/>
    <w:p w14:paraId="0E16C565" w14:textId="5D49CC06" w:rsidR="00644D5F" w:rsidRDefault="00644D5F">
      <w:pPr>
        <w:rPr>
          <w:b/>
          <w:bCs/>
        </w:rPr>
      </w:pPr>
      <w:r w:rsidRPr="00644D5F">
        <w:rPr>
          <w:b/>
          <w:bCs/>
        </w:rPr>
        <w:lastRenderedPageBreak/>
        <w:t>Parte 2</w:t>
      </w:r>
    </w:p>
    <w:p w14:paraId="67FCBEC8" w14:textId="413FF166" w:rsidR="00644D5F" w:rsidRDefault="00351354">
      <w:pPr>
        <w:rPr>
          <w:b/>
          <w:bCs/>
        </w:rPr>
      </w:pPr>
      <w:r>
        <w:rPr>
          <w:noProof/>
        </w:rPr>
        <w:drawing>
          <wp:inline distT="0" distB="0" distL="0" distR="0" wp14:anchorId="4D1CA6BC" wp14:editId="738FBA89">
            <wp:extent cx="5612130" cy="3156585"/>
            <wp:effectExtent l="0" t="0" r="7620" b="5715"/>
            <wp:docPr id="1666558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58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783" w14:textId="31DA7438" w:rsidR="004F3439" w:rsidRDefault="004F3439">
      <w:pPr>
        <w:rPr>
          <w:b/>
          <w:bCs/>
        </w:rPr>
      </w:pPr>
      <w:r>
        <w:rPr>
          <w:noProof/>
        </w:rPr>
        <w:drawing>
          <wp:inline distT="0" distB="0" distL="0" distR="0" wp14:anchorId="24A950CD" wp14:editId="408BBC39">
            <wp:extent cx="5612130" cy="3156585"/>
            <wp:effectExtent l="0" t="0" r="7620" b="5715"/>
            <wp:docPr id="1269770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707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7C59" w14:textId="77777777" w:rsidR="004F3439" w:rsidRDefault="004F3439">
      <w:pPr>
        <w:rPr>
          <w:b/>
          <w:bCs/>
        </w:rPr>
      </w:pPr>
    </w:p>
    <w:p w14:paraId="52A4C21B" w14:textId="379255BC" w:rsidR="004F3439" w:rsidRDefault="004F3439">
      <w:pPr>
        <w:rPr>
          <w:b/>
          <w:bCs/>
        </w:rPr>
      </w:pPr>
    </w:p>
    <w:p w14:paraId="0D9B2262" w14:textId="77777777" w:rsidR="00351354" w:rsidRDefault="00351354">
      <w:pPr>
        <w:rPr>
          <w:b/>
          <w:bCs/>
        </w:rPr>
      </w:pPr>
    </w:p>
    <w:p w14:paraId="1B8AE3B2" w14:textId="79867DBB" w:rsidR="00351354" w:rsidRDefault="00351354">
      <w:pPr>
        <w:rPr>
          <w:b/>
          <w:bCs/>
        </w:rPr>
      </w:pPr>
    </w:p>
    <w:p w14:paraId="30D2A57E" w14:textId="06649051" w:rsidR="00361E73" w:rsidRDefault="00361E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11BBC" wp14:editId="6A7E8BBE">
            <wp:extent cx="5612130" cy="3156585"/>
            <wp:effectExtent l="0" t="0" r="7620" b="5715"/>
            <wp:docPr id="214301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12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5FD9" w14:textId="77777777" w:rsidR="00351354" w:rsidRDefault="00351354">
      <w:pPr>
        <w:rPr>
          <w:b/>
          <w:bCs/>
        </w:rPr>
      </w:pPr>
    </w:p>
    <w:p w14:paraId="324580E9" w14:textId="218A764D" w:rsidR="00351354" w:rsidRDefault="00361E73">
      <w:pPr>
        <w:rPr>
          <w:b/>
          <w:bCs/>
        </w:rPr>
      </w:pPr>
      <w:r>
        <w:rPr>
          <w:noProof/>
        </w:rPr>
        <w:drawing>
          <wp:inline distT="0" distB="0" distL="0" distR="0" wp14:anchorId="57E93599" wp14:editId="39FD540F">
            <wp:extent cx="5612130" cy="3156585"/>
            <wp:effectExtent l="0" t="0" r="7620" b="5715"/>
            <wp:docPr id="2062466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667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022A" w14:textId="77777777" w:rsidR="00361E73" w:rsidRDefault="00361E73">
      <w:pPr>
        <w:rPr>
          <w:b/>
          <w:bCs/>
        </w:rPr>
      </w:pPr>
    </w:p>
    <w:p w14:paraId="464F662D" w14:textId="77777777" w:rsidR="00361E73" w:rsidRDefault="00361E73">
      <w:pPr>
        <w:rPr>
          <w:b/>
          <w:bCs/>
        </w:rPr>
      </w:pPr>
    </w:p>
    <w:p w14:paraId="44BB0461" w14:textId="77777777" w:rsidR="00361E73" w:rsidRDefault="00361E73">
      <w:pPr>
        <w:rPr>
          <w:b/>
          <w:bCs/>
        </w:rPr>
      </w:pPr>
    </w:p>
    <w:p w14:paraId="09792C33" w14:textId="77777777" w:rsidR="00361E73" w:rsidRDefault="00361E73">
      <w:pPr>
        <w:rPr>
          <w:b/>
          <w:bCs/>
        </w:rPr>
      </w:pPr>
    </w:p>
    <w:p w14:paraId="314B6E96" w14:textId="77777777" w:rsidR="00361E73" w:rsidRDefault="00361E73">
      <w:pPr>
        <w:rPr>
          <w:b/>
          <w:bCs/>
        </w:rPr>
      </w:pPr>
    </w:p>
    <w:p w14:paraId="2AC83CB6" w14:textId="03EFEF3B" w:rsidR="00361E73" w:rsidRDefault="00361E73">
      <w:pPr>
        <w:rPr>
          <w:b/>
          <w:bCs/>
        </w:rPr>
      </w:pPr>
    </w:p>
    <w:p w14:paraId="6E14331F" w14:textId="77777777" w:rsidR="00361E73" w:rsidRDefault="00361E73">
      <w:pPr>
        <w:rPr>
          <w:b/>
          <w:bCs/>
        </w:rPr>
      </w:pPr>
    </w:p>
    <w:p w14:paraId="73F30C80" w14:textId="77777777" w:rsidR="00361E73" w:rsidRDefault="00361E73">
      <w:pPr>
        <w:rPr>
          <w:b/>
          <w:bCs/>
        </w:rPr>
      </w:pPr>
    </w:p>
    <w:p w14:paraId="43EDA036" w14:textId="26B96D6C" w:rsidR="00361E73" w:rsidRDefault="00361E73">
      <w:pPr>
        <w:rPr>
          <w:b/>
          <w:bCs/>
        </w:rPr>
      </w:pPr>
    </w:p>
    <w:p w14:paraId="29B91496" w14:textId="77777777" w:rsidR="00361E73" w:rsidRDefault="00361E73">
      <w:pPr>
        <w:rPr>
          <w:b/>
          <w:bCs/>
        </w:rPr>
      </w:pPr>
    </w:p>
    <w:p w14:paraId="04768958" w14:textId="77777777" w:rsidR="00361E73" w:rsidRDefault="00361E73">
      <w:pPr>
        <w:rPr>
          <w:b/>
          <w:bCs/>
        </w:rPr>
      </w:pPr>
    </w:p>
    <w:p w14:paraId="05C456B8" w14:textId="77777777" w:rsidR="00361E73" w:rsidRDefault="00361E73">
      <w:pPr>
        <w:rPr>
          <w:b/>
          <w:bCs/>
        </w:rPr>
      </w:pPr>
    </w:p>
    <w:p w14:paraId="19A419DE" w14:textId="36ABF2AD" w:rsidR="00361E73" w:rsidRDefault="004B5375">
      <w:pPr>
        <w:rPr>
          <w:b/>
          <w:bCs/>
        </w:rPr>
      </w:pPr>
      <w:r>
        <w:rPr>
          <w:noProof/>
        </w:rPr>
        <w:drawing>
          <wp:inline distT="0" distB="0" distL="0" distR="0" wp14:anchorId="7D89A1B3" wp14:editId="71EA230F">
            <wp:extent cx="5612130" cy="3156585"/>
            <wp:effectExtent l="0" t="0" r="7620" b="5715"/>
            <wp:docPr id="151720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08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691D" w14:textId="77777777" w:rsidR="004B5375" w:rsidRDefault="004B5375">
      <w:pPr>
        <w:rPr>
          <w:b/>
          <w:bCs/>
        </w:rPr>
      </w:pPr>
    </w:p>
    <w:p w14:paraId="436CD4EA" w14:textId="65DA7FCF" w:rsidR="004B5375" w:rsidRDefault="004B53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6614D9" wp14:editId="505AC9C7">
            <wp:extent cx="5612130" cy="3156585"/>
            <wp:effectExtent l="0" t="0" r="7620" b="5715"/>
            <wp:docPr id="1868480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0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F9EC" w14:textId="77777777" w:rsidR="004B5375" w:rsidRDefault="004B5375">
      <w:pPr>
        <w:rPr>
          <w:b/>
          <w:bCs/>
        </w:rPr>
      </w:pPr>
    </w:p>
    <w:p w14:paraId="5392BEE3" w14:textId="77777777" w:rsidR="004B5375" w:rsidRDefault="004B5375">
      <w:pPr>
        <w:rPr>
          <w:b/>
          <w:bCs/>
        </w:rPr>
      </w:pPr>
    </w:p>
    <w:p w14:paraId="2670B76F" w14:textId="000BFD22" w:rsidR="004B5375" w:rsidRDefault="004B5375">
      <w:pPr>
        <w:rPr>
          <w:b/>
          <w:bCs/>
        </w:rPr>
      </w:pPr>
      <w:r>
        <w:rPr>
          <w:noProof/>
        </w:rPr>
        <w:drawing>
          <wp:inline distT="0" distB="0" distL="0" distR="0" wp14:anchorId="66FAC10A" wp14:editId="7DB6ABEC">
            <wp:extent cx="5612130" cy="3156585"/>
            <wp:effectExtent l="0" t="0" r="7620" b="5715"/>
            <wp:docPr id="835544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44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1A62" w14:textId="77777777" w:rsidR="004B5375" w:rsidRDefault="004B5375">
      <w:pPr>
        <w:rPr>
          <w:b/>
          <w:bCs/>
        </w:rPr>
      </w:pPr>
    </w:p>
    <w:p w14:paraId="78A77577" w14:textId="77777777" w:rsidR="004B5375" w:rsidRDefault="004B5375">
      <w:pPr>
        <w:rPr>
          <w:b/>
          <w:bCs/>
        </w:rPr>
      </w:pPr>
    </w:p>
    <w:p w14:paraId="31D605F8" w14:textId="29A504DF" w:rsidR="004B5375" w:rsidRDefault="004B53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B8B63B" wp14:editId="7A500919">
            <wp:extent cx="5612130" cy="3156585"/>
            <wp:effectExtent l="0" t="0" r="7620" b="5715"/>
            <wp:docPr id="1170829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29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D8ED" w14:textId="77777777" w:rsidR="004B5375" w:rsidRDefault="004B5375">
      <w:pPr>
        <w:rPr>
          <w:b/>
          <w:bCs/>
        </w:rPr>
      </w:pPr>
    </w:p>
    <w:p w14:paraId="3178AC72" w14:textId="77777777" w:rsidR="004B5375" w:rsidRDefault="004B5375">
      <w:pPr>
        <w:rPr>
          <w:b/>
          <w:bCs/>
        </w:rPr>
      </w:pPr>
    </w:p>
    <w:p w14:paraId="29FA64FA" w14:textId="2D0CAB10" w:rsidR="004B5375" w:rsidRDefault="001E6E74">
      <w:pPr>
        <w:rPr>
          <w:b/>
          <w:bCs/>
        </w:rPr>
      </w:pPr>
      <w:r>
        <w:rPr>
          <w:noProof/>
        </w:rPr>
        <w:drawing>
          <wp:inline distT="0" distB="0" distL="0" distR="0" wp14:anchorId="5A0B3E48" wp14:editId="119CBBEC">
            <wp:extent cx="5612130" cy="3156585"/>
            <wp:effectExtent l="0" t="0" r="7620" b="5715"/>
            <wp:docPr id="862372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724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B2" w14:textId="77777777" w:rsidR="001E6E74" w:rsidRDefault="001E6E74">
      <w:pPr>
        <w:rPr>
          <w:b/>
          <w:bCs/>
        </w:rPr>
      </w:pPr>
    </w:p>
    <w:p w14:paraId="1B776700" w14:textId="78330E18" w:rsidR="001E6E74" w:rsidRDefault="001E6E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B0A27B" wp14:editId="0B1CAA64">
            <wp:extent cx="5612130" cy="3156585"/>
            <wp:effectExtent l="0" t="0" r="7620" b="5715"/>
            <wp:docPr id="2119706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065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FDCD" w14:textId="57CA255B" w:rsidR="001E6E74" w:rsidRDefault="001E6E74">
      <w:pPr>
        <w:rPr>
          <w:b/>
          <w:bCs/>
        </w:rPr>
      </w:pPr>
      <w:r>
        <w:rPr>
          <w:b/>
          <w:bCs/>
        </w:rPr>
        <w:t>Pregunta 1 acceso a YouTube</w:t>
      </w:r>
    </w:p>
    <w:p w14:paraId="278F0A1E" w14:textId="62A24C09" w:rsidR="001E6E74" w:rsidRDefault="001E6E74">
      <w:r>
        <w:t xml:space="preserve">Si tengo acceso a </w:t>
      </w:r>
      <w:r w:rsidR="00180C86">
        <w:t>YouTube,</w:t>
      </w:r>
      <w:r>
        <w:t xml:space="preserve"> </w:t>
      </w:r>
      <w:r w:rsidR="00040388">
        <w:t xml:space="preserve">pero el resultado </w:t>
      </w:r>
      <w:proofErr w:type="spellStart"/>
      <w:r w:rsidR="00040388">
        <w:t>deveria</w:t>
      </w:r>
      <w:proofErr w:type="spellEnd"/>
      <w:r w:rsidR="00040388">
        <w:t xml:space="preserve"> ser que no tenga acceso a </w:t>
      </w:r>
      <w:r w:rsidR="00180C86">
        <w:t>YouTube</w:t>
      </w:r>
      <w:r w:rsidR="00180C86" w:rsidRPr="00180C86">
        <w:t xml:space="preserve">, porque las reglas </w:t>
      </w:r>
      <w:proofErr w:type="spellStart"/>
      <w:r w:rsidR="00180C86" w:rsidRPr="00180C86">
        <w:t>iptables</w:t>
      </w:r>
      <w:proofErr w:type="spellEnd"/>
      <w:r w:rsidR="00180C86" w:rsidRPr="00180C86">
        <w:t xml:space="preserve"> bloquean el tráfico saliente por los puertos 80 y 443, a pesar de que la dirección MAC </w:t>
      </w:r>
      <w:proofErr w:type="spellStart"/>
      <w:r w:rsidR="00180C86" w:rsidRPr="00180C86">
        <w:t>esta</w:t>
      </w:r>
      <w:proofErr w:type="spellEnd"/>
      <w:r w:rsidR="00180C86" w:rsidRPr="00180C86">
        <w:t xml:space="preserve"> permitida por </w:t>
      </w:r>
      <w:proofErr w:type="spellStart"/>
      <w:r w:rsidR="00180C86" w:rsidRPr="00180C86">
        <w:t>arptables</w:t>
      </w:r>
      <w:proofErr w:type="spellEnd"/>
      <w:r w:rsidR="00180C86" w:rsidRPr="00180C86">
        <w:t>.</w:t>
      </w:r>
      <w:r w:rsidR="00040388">
        <w:t xml:space="preserve"> </w:t>
      </w:r>
      <w:r w:rsidR="00900733">
        <w:t xml:space="preserve">Pero sigue funcionando, </w:t>
      </w:r>
      <w:r w:rsidR="00040388">
        <w:t xml:space="preserve">esto pasa porque el </w:t>
      </w:r>
      <w:proofErr w:type="spellStart"/>
      <w:r w:rsidR="00040388">
        <w:t>scrip</w:t>
      </w:r>
      <w:proofErr w:type="spellEnd"/>
      <w:r w:rsidR="00040388">
        <w:t xml:space="preserve"> no esta bloqueando todas las </w:t>
      </w:r>
      <w:proofErr w:type="spellStart"/>
      <w:r w:rsidR="00040388">
        <w:t>ips</w:t>
      </w:r>
      <w:proofErr w:type="spellEnd"/>
      <w:r w:rsidR="00040388">
        <w:t xml:space="preserve"> que usa YouTube ya que esta misma responde a muchas direcciones </w:t>
      </w:r>
      <w:proofErr w:type="spellStart"/>
      <w:r w:rsidR="00040388">
        <w:t>ip</w:t>
      </w:r>
      <w:proofErr w:type="spellEnd"/>
      <w:r w:rsidR="00040388">
        <w:t xml:space="preserve"> diferentes </w:t>
      </w:r>
    </w:p>
    <w:p w14:paraId="4A1BEAB6" w14:textId="37E305E4" w:rsidR="00040388" w:rsidRDefault="00040388">
      <w:r>
        <w:rPr>
          <w:noProof/>
        </w:rPr>
        <w:drawing>
          <wp:inline distT="0" distB="0" distL="0" distR="0" wp14:anchorId="1B65C51C" wp14:editId="287E95FE">
            <wp:extent cx="5612130" cy="3156585"/>
            <wp:effectExtent l="0" t="0" r="7620" b="5715"/>
            <wp:docPr id="1312723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232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316D" w14:textId="77777777" w:rsidR="00040388" w:rsidRDefault="00040388"/>
    <w:p w14:paraId="128EAC42" w14:textId="77777777" w:rsidR="00040388" w:rsidRDefault="00040388"/>
    <w:p w14:paraId="0AE016BC" w14:textId="77777777" w:rsidR="00040388" w:rsidRDefault="00040388"/>
    <w:p w14:paraId="6E66A56F" w14:textId="06633223" w:rsidR="00040388" w:rsidRDefault="00040388">
      <w:r>
        <w:t>Pregunta 2</w:t>
      </w:r>
    </w:p>
    <w:p w14:paraId="283496C5" w14:textId="021A9F7D" w:rsidR="00040388" w:rsidRPr="001E6E74" w:rsidRDefault="00BA04A9">
      <w:r>
        <w:rPr>
          <w:noProof/>
        </w:rPr>
        <w:drawing>
          <wp:inline distT="0" distB="0" distL="0" distR="0" wp14:anchorId="52653256" wp14:editId="27E477B8">
            <wp:extent cx="5612130" cy="3156585"/>
            <wp:effectExtent l="0" t="0" r="7620" b="5715"/>
            <wp:docPr id="107208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51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43DE" w14:textId="77777777" w:rsidR="001E6E74" w:rsidRDefault="001E6E74">
      <w:pPr>
        <w:rPr>
          <w:b/>
          <w:bCs/>
        </w:rPr>
      </w:pPr>
    </w:p>
    <w:p w14:paraId="2610AF8B" w14:textId="3380805C" w:rsidR="00361E73" w:rsidRPr="00BA04A9" w:rsidRDefault="00BA04A9">
      <w:r>
        <w:t xml:space="preserve">No tengo acceso </w:t>
      </w:r>
      <w:proofErr w:type="spellStart"/>
      <w:r>
        <w:t>ssh</w:t>
      </w:r>
      <w:proofErr w:type="spellEnd"/>
      <w:r>
        <w:t xml:space="preserve"> a la máquina de </w:t>
      </w:r>
      <w:proofErr w:type="gramStart"/>
      <w:r>
        <w:t>Ubuntu</w:t>
      </w:r>
      <w:proofErr w:type="gramEnd"/>
      <w:r>
        <w:t xml:space="preserve"> </w:t>
      </w:r>
      <w:r w:rsidR="00180C86">
        <w:t xml:space="preserve">pero esto no debería pasar ya que en el script no se esta bloqueando el </w:t>
      </w:r>
      <w:proofErr w:type="spellStart"/>
      <w:r w:rsidR="00180C86">
        <w:t>pueto</w:t>
      </w:r>
      <w:proofErr w:type="spellEnd"/>
      <w:r w:rsidR="00180C86">
        <w:t xml:space="preserve"> 22  </w:t>
      </w:r>
    </w:p>
    <w:p w14:paraId="384036E7" w14:textId="77777777" w:rsidR="00361E73" w:rsidRDefault="00361E73">
      <w:pPr>
        <w:rPr>
          <w:b/>
          <w:bCs/>
        </w:rPr>
      </w:pPr>
    </w:p>
    <w:p w14:paraId="61B11849" w14:textId="3FBD339C" w:rsidR="00361E73" w:rsidRPr="00900733" w:rsidRDefault="00900733" w:rsidP="00900733">
      <w:pPr>
        <w:jc w:val="center"/>
        <w:rPr>
          <w:b/>
          <w:bCs/>
        </w:rPr>
      </w:pPr>
      <w:proofErr w:type="spellStart"/>
      <w:r w:rsidRPr="00900733">
        <w:rPr>
          <w:b/>
          <w:bCs/>
        </w:rPr>
        <w:t>Evaluacion</w:t>
      </w:r>
      <w:proofErr w:type="spellEnd"/>
    </w:p>
    <w:p w14:paraId="67E49F10" w14:textId="79B6A8DE" w:rsidR="00AE0447" w:rsidRPr="00900733" w:rsidRDefault="00900733">
      <w:pPr>
        <w:rPr>
          <w:b/>
          <w:bCs/>
        </w:rPr>
      </w:pPr>
      <w:r w:rsidRPr="00900733">
        <w:rPr>
          <w:b/>
          <w:bCs/>
        </w:rPr>
        <w:t>Pregunta 1</w:t>
      </w:r>
    </w:p>
    <w:p w14:paraId="2A736307" w14:textId="7A53BEDC" w:rsidR="00900733" w:rsidRPr="00900733" w:rsidRDefault="00900733" w:rsidP="00900733">
      <w:r w:rsidRPr="00900733">
        <w:t xml:space="preserve">  </w:t>
      </w:r>
      <w:proofErr w:type="spellStart"/>
      <w:r w:rsidRPr="00900733">
        <w:rPr>
          <w:b/>
          <w:bCs/>
        </w:rPr>
        <w:t>saddr</w:t>
      </w:r>
      <w:proofErr w:type="spellEnd"/>
      <w:r w:rsidRPr="00900733">
        <w:t xml:space="preserve"> significa </w:t>
      </w:r>
      <w:proofErr w:type="spellStart"/>
      <w:r w:rsidRPr="00900733">
        <w:rPr>
          <w:b/>
          <w:bCs/>
        </w:rPr>
        <w:t>source</w:t>
      </w:r>
      <w:proofErr w:type="spellEnd"/>
      <w:r w:rsidRPr="00900733">
        <w:rPr>
          <w:b/>
          <w:bCs/>
        </w:rPr>
        <w:t xml:space="preserve"> </w:t>
      </w:r>
      <w:proofErr w:type="spellStart"/>
      <w:r w:rsidRPr="00900733">
        <w:rPr>
          <w:b/>
          <w:bCs/>
        </w:rPr>
        <w:t>address</w:t>
      </w:r>
      <w:proofErr w:type="spellEnd"/>
      <w:r w:rsidRPr="00900733">
        <w:t xml:space="preserve"> (dirección de origen).</w:t>
      </w:r>
    </w:p>
    <w:p w14:paraId="27AAC21C" w14:textId="6C421E79" w:rsidR="00900733" w:rsidRPr="00900733" w:rsidRDefault="00900733" w:rsidP="00900733">
      <w:r w:rsidRPr="00900733">
        <w:t xml:space="preserve"> </w:t>
      </w:r>
      <w:proofErr w:type="spellStart"/>
      <w:r w:rsidRPr="00900733">
        <w:rPr>
          <w:b/>
          <w:bCs/>
        </w:rPr>
        <w:t>daddr</w:t>
      </w:r>
      <w:proofErr w:type="spellEnd"/>
      <w:r w:rsidRPr="00900733">
        <w:t xml:space="preserve"> significa </w:t>
      </w:r>
      <w:proofErr w:type="spellStart"/>
      <w:r w:rsidRPr="00900733">
        <w:rPr>
          <w:b/>
          <w:bCs/>
        </w:rPr>
        <w:t>destination</w:t>
      </w:r>
      <w:proofErr w:type="spellEnd"/>
      <w:r w:rsidRPr="00900733">
        <w:rPr>
          <w:b/>
          <w:bCs/>
        </w:rPr>
        <w:t xml:space="preserve"> </w:t>
      </w:r>
      <w:proofErr w:type="spellStart"/>
      <w:r w:rsidRPr="00900733">
        <w:rPr>
          <w:b/>
          <w:bCs/>
        </w:rPr>
        <w:t>address</w:t>
      </w:r>
      <w:proofErr w:type="spellEnd"/>
      <w:r w:rsidRPr="00900733">
        <w:t xml:space="preserve"> (dirección de destino).</w:t>
      </w:r>
    </w:p>
    <w:p w14:paraId="4F16BCF5" w14:textId="5637853D" w:rsidR="00900733" w:rsidRDefault="00900733">
      <w:r>
        <w:t>Y s</w:t>
      </w:r>
      <w:r w:rsidRPr="00900733">
        <w:t xml:space="preserve">e usan en las reglas de </w:t>
      </w:r>
      <w:proofErr w:type="spellStart"/>
      <w:r w:rsidRPr="00900733">
        <w:t>nftables</w:t>
      </w:r>
      <w:proofErr w:type="spellEnd"/>
      <w:r w:rsidRPr="00900733">
        <w:t xml:space="preserve"> para </w:t>
      </w:r>
      <w:r w:rsidRPr="00900733">
        <w:rPr>
          <w:b/>
          <w:bCs/>
        </w:rPr>
        <w:t>filtrar tráfico</w:t>
      </w:r>
      <w:r w:rsidRPr="00900733">
        <w:t xml:space="preserve"> según </w:t>
      </w:r>
      <w:r>
        <w:t>la</w:t>
      </w:r>
      <w:r w:rsidRPr="00900733">
        <w:t xml:space="preserve"> dirección IP de origen o destino</w:t>
      </w:r>
    </w:p>
    <w:p w14:paraId="184D1DFD" w14:textId="673D4F78" w:rsidR="00900733" w:rsidRDefault="00900733">
      <w:pPr>
        <w:rPr>
          <w:b/>
          <w:bCs/>
        </w:rPr>
      </w:pPr>
      <w:r w:rsidRPr="00900733">
        <w:rPr>
          <w:b/>
          <w:bCs/>
        </w:rPr>
        <w:t>Pregunta 2</w:t>
      </w:r>
    </w:p>
    <w:p w14:paraId="232711E8" w14:textId="3A1447EE" w:rsidR="00900733" w:rsidRPr="00900733" w:rsidRDefault="00900733">
      <w:r w:rsidRPr="00900733">
        <w:t xml:space="preserve">La prioridad de una cadena en </w:t>
      </w:r>
      <w:proofErr w:type="spellStart"/>
      <w:r w:rsidRPr="00900733">
        <w:t>nftables</w:t>
      </w:r>
      <w:proofErr w:type="spellEnd"/>
      <w:r w:rsidRPr="00900733">
        <w:t xml:space="preserve"> determina el orden en que se ejecutan las cadenas que usan el mismo </w:t>
      </w:r>
      <w:proofErr w:type="spellStart"/>
      <w:r w:rsidRPr="00900733">
        <w:rPr>
          <w:i/>
          <w:iCs/>
        </w:rPr>
        <w:t>hook</w:t>
      </w:r>
      <w:proofErr w:type="spellEnd"/>
      <w:r w:rsidRPr="00900733">
        <w:t xml:space="preserve"> </w:t>
      </w:r>
      <w:r>
        <w:t>c</w:t>
      </w:r>
      <w:r w:rsidRPr="00900733">
        <w:t xml:space="preserve">omo input, output o forward. Las cadenas con prioridad más baja </w:t>
      </w:r>
      <w:r>
        <w:t xml:space="preserve">como los </w:t>
      </w:r>
      <w:proofErr w:type="spellStart"/>
      <w:r>
        <w:t>nuemro</w:t>
      </w:r>
      <w:proofErr w:type="spellEnd"/>
      <w:r>
        <w:t xml:space="preserve"> negativos</w:t>
      </w:r>
      <w:r w:rsidRPr="00900733">
        <w:t xml:space="preserve"> ejecutan primero. Establecer correctamente la prioridad es importante porque las decisiones tomadas en cadenas anteriores pueden evitar que se evalúen las siguientes reglas, afectando el comportamiento y la seguridad del sistema.</w:t>
      </w:r>
    </w:p>
    <w:p w14:paraId="25F52CAE" w14:textId="4F08B2B0" w:rsidR="00AE0447" w:rsidRPr="00F56730" w:rsidRDefault="00AE0447"/>
    <w:sectPr w:rsidR="00AE0447" w:rsidRPr="00F56730" w:rsidSect="00BB721A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730"/>
    <w:rsid w:val="00031315"/>
    <w:rsid w:val="00040388"/>
    <w:rsid w:val="00180C86"/>
    <w:rsid w:val="001E6E74"/>
    <w:rsid w:val="00227A7B"/>
    <w:rsid w:val="00351354"/>
    <w:rsid w:val="00361E73"/>
    <w:rsid w:val="0041726C"/>
    <w:rsid w:val="004B5375"/>
    <w:rsid w:val="004F3439"/>
    <w:rsid w:val="00644D5F"/>
    <w:rsid w:val="00647B78"/>
    <w:rsid w:val="006B2710"/>
    <w:rsid w:val="007D28FA"/>
    <w:rsid w:val="00900733"/>
    <w:rsid w:val="00900773"/>
    <w:rsid w:val="00945609"/>
    <w:rsid w:val="00AE0447"/>
    <w:rsid w:val="00BA04A9"/>
    <w:rsid w:val="00BB721A"/>
    <w:rsid w:val="00CB3E0A"/>
    <w:rsid w:val="00D078C9"/>
    <w:rsid w:val="00E02291"/>
    <w:rsid w:val="00E31B08"/>
    <w:rsid w:val="00E32635"/>
    <w:rsid w:val="00E52716"/>
    <w:rsid w:val="00E621BE"/>
    <w:rsid w:val="00F00685"/>
    <w:rsid w:val="00F56730"/>
    <w:rsid w:val="00F61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3E8F1"/>
  <w15:chartTrackingRefBased/>
  <w15:docId w15:val="{9AB82371-EE48-4971-B6B4-17B19C2EA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567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567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567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567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567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567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67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67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67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67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567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567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5673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5673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567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67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67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673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567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567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567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567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67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673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673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673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67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673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6730"/>
    <w:rPr>
      <w:b/>
      <w:bCs/>
      <w:smallCaps/>
      <w:color w:val="2F5496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567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F5673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567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92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virtual.uatf.edu.bo/user/view.php?id=20109&amp;course=1396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18</Pages>
  <Words>279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2025-05-10T04:15:00Z</dcterms:created>
  <dcterms:modified xsi:type="dcterms:W3CDTF">2025-05-10T17:32:00Z</dcterms:modified>
</cp:coreProperties>
</file>